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6D" w:rsidRDefault="00492BB2" w:rsidP="00492BB2">
      <w:pPr>
        <w:pStyle w:val="berschrift1"/>
      </w:pPr>
      <w:r>
        <w:t xml:space="preserve">Übungsdiktat </w:t>
      </w:r>
      <w:r w:rsidR="004C698B">
        <w:t>2</w:t>
      </w:r>
      <w:r>
        <w:t xml:space="preserve"> – </w:t>
      </w:r>
      <w:proofErr w:type="spellStart"/>
      <w:r w:rsidR="004B4092">
        <w:t>eu</w:t>
      </w:r>
      <w:proofErr w:type="spellEnd"/>
      <w:r w:rsidR="004B4092">
        <w:t xml:space="preserve"> und </w:t>
      </w:r>
      <w:proofErr w:type="spellStart"/>
      <w:r w:rsidR="004B4092">
        <w:t>äu</w:t>
      </w:r>
      <w:proofErr w:type="spellEnd"/>
      <w:r>
        <w:t xml:space="preserve"> – </w:t>
      </w:r>
      <w:r w:rsidR="004C698B">
        <w:t>Marathonlauf</w:t>
      </w:r>
      <w:bookmarkStart w:id="0" w:name="_GoBack"/>
      <w:bookmarkEnd w:id="0"/>
    </w:p>
    <w:p w:rsidR="00492BB2" w:rsidRDefault="00492BB2"/>
    <w:p w:rsidR="00492BB2" w:rsidRPr="00492BB2" w:rsidRDefault="004C698B" w:rsidP="004C698B">
      <w:pPr>
        <w:spacing w:line="360" w:lineRule="auto"/>
        <w:rPr>
          <w:sz w:val="32"/>
          <w:szCs w:val="32"/>
        </w:rPr>
      </w:pPr>
      <w:r w:rsidRPr="004C698B">
        <w:rPr>
          <w:rFonts w:ascii="Arial" w:hAnsi="Arial" w:cs="Arial"/>
          <w:color w:val="2B2B2B"/>
          <w:sz w:val="32"/>
          <w:szCs w:val="32"/>
        </w:rPr>
        <w:t>In der Zeitung wird heute ausführlich vom Marathonlauf berichtet. Am nächsten Sonntag sollen zum ersten Mal viele Läufer durch die Stadt laufen. Es werden nicht nur Läufer aus Europa erwartet, sondern auch bekannte Teilnehmer aus Afrika. Die Strecke ist neu und alles wurde genau geplant. Sie verläuft zum Teil durch die Altstadt zwischen den schönen, alten Häusern. Ein paar Kilometer lang sind die Läufer auch zwischen Wiesen und durch kleine Wälder unterwegs. Unter den alten Bäumen ist es schattig und kühler. Das tut allen Läufern gut. Auf den Wiesen wachsen duftende Kräuter und bunte Blumen. Die Besitzerin ist eine junge Bäuerin aus dem Ort. Die Sportler sehen davon wenig. Sie sind ganz mit sich und ihrem Lauf beschäftigt. Jeder wünscht sich ein gutes Ergebnis und möchte gerne eine Urkunde als Zeugnis erhalten.</w:t>
      </w:r>
    </w:p>
    <w:sectPr w:rsidR="00492BB2" w:rsidRPr="00492BB2">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FA1" w:rsidRDefault="00335FA1" w:rsidP="00492BB2">
      <w:pPr>
        <w:spacing w:after="0" w:line="240" w:lineRule="auto"/>
      </w:pPr>
      <w:r>
        <w:separator/>
      </w:r>
    </w:p>
  </w:endnote>
  <w:endnote w:type="continuationSeparator" w:id="0">
    <w:p w:rsidR="00335FA1" w:rsidRDefault="00335FA1" w:rsidP="0049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B2" w:rsidRDefault="00335FA1">
    <w:pPr>
      <w:pStyle w:val="Fuzeile"/>
    </w:pPr>
    <w:hyperlink r:id="rId1" w:history="1">
      <w:r w:rsidR="00492BB2" w:rsidRPr="00492BB2">
        <w:rPr>
          <w:rStyle w:val="Hyperlink"/>
        </w:rPr>
        <w:t>Deutsch-lernen.bildungsbibel.de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FA1" w:rsidRDefault="00335FA1" w:rsidP="00492BB2">
      <w:pPr>
        <w:spacing w:after="0" w:line="240" w:lineRule="auto"/>
      </w:pPr>
      <w:r>
        <w:separator/>
      </w:r>
    </w:p>
  </w:footnote>
  <w:footnote w:type="continuationSeparator" w:id="0">
    <w:p w:rsidR="00335FA1" w:rsidRDefault="00335FA1" w:rsidP="0049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B2" w:rsidRPr="00492BB2" w:rsidRDefault="00492BB2" w:rsidP="00492BB2">
    <w:pPr>
      <w:pStyle w:val="Kopfzeile"/>
      <w:jc w:val="right"/>
      <w:rPr>
        <w:color w:val="8EAADB" w:themeColor="accent1" w:themeTint="99"/>
        <w:sz w:val="44"/>
        <w:szCs w:val="44"/>
      </w:rPr>
    </w:pPr>
    <w:r w:rsidRPr="00492BB2">
      <w:rPr>
        <w:color w:val="8EAADB" w:themeColor="accent1" w:themeTint="99"/>
        <w:sz w:val="44"/>
        <w:szCs w:val="44"/>
      </w:rPr>
      <w:t>Bildungsbibel</w:t>
    </w:r>
    <w:r>
      <w:rPr>
        <w:color w:val="8EAADB" w:themeColor="accent1" w:themeTint="99"/>
        <w:sz w:val="44"/>
        <w:szCs w:val="44"/>
      </w:rPr>
      <w:t>.de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B2"/>
    <w:rsid w:val="00335FA1"/>
    <w:rsid w:val="003D0216"/>
    <w:rsid w:val="00492BB2"/>
    <w:rsid w:val="004B4092"/>
    <w:rsid w:val="004C698B"/>
    <w:rsid w:val="00682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6FF8"/>
  <w15:chartTrackingRefBased/>
  <w15:docId w15:val="{32FBC25A-788F-4A74-A44D-5F5B721B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92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2BB2"/>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492B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BB2"/>
  </w:style>
  <w:style w:type="paragraph" w:styleId="Fuzeile">
    <w:name w:val="footer"/>
    <w:basedOn w:val="Standard"/>
    <w:link w:val="FuzeileZchn"/>
    <w:uiPriority w:val="99"/>
    <w:unhideWhenUsed/>
    <w:rsid w:val="00492B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BB2"/>
  </w:style>
  <w:style w:type="character" w:styleId="Hyperlink">
    <w:name w:val="Hyperlink"/>
    <w:basedOn w:val="Absatz-Standardschriftart"/>
    <w:uiPriority w:val="99"/>
    <w:unhideWhenUsed/>
    <w:rsid w:val="00492BB2"/>
    <w:rPr>
      <w:color w:val="0563C1" w:themeColor="hyperlink"/>
      <w:u w:val="single"/>
    </w:rPr>
  </w:style>
  <w:style w:type="character" w:styleId="NichtaufgelsteErwhnung">
    <w:name w:val="Unresolved Mention"/>
    <w:basedOn w:val="Absatz-Standardschriftart"/>
    <w:uiPriority w:val="99"/>
    <w:semiHidden/>
    <w:unhideWhenUsed/>
    <w:rsid w:val="00492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eutsch-lernen.bildungsbib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dc:description/>
  <cp:lastModifiedBy>Michael Büchler</cp:lastModifiedBy>
  <cp:revision>2</cp:revision>
  <dcterms:created xsi:type="dcterms:W3CDTF">2019-01-05T12:01:00Z</dcterms:created>
  <dcterms:modified xsi:type="dcterms:W3CDTF">2019-01-05T12:01:00Z</dcterms:modified>
</cp:coreProperties>
</file>